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A5A4" w14:textId="77777777" w:rsidR="0020355E" w:rsidRPr="008E779E" w:rsidRDefault="0020355E">
      <w:pPr>
        <w:rPr>
          <w:sz w:val="20"/>
        </w:rPr>
      </w:pPr>
    </w:p>
    <w:p w14:paraId="566A4132" w14:textId="77777777" w:rsidR="0020355E" w:rsidRDefault="0020355E">
      <w:pPr>
        <w:spacing w:before="59"/>
        <w:rPr>
          <w:sz w:val="20"/>
        </w:rPr>
      </w:pPr>
    </w:p>
    <w:p w14:paraId="4553F2FB" w14:textId="10F880C6" w:rsidR="0020355E" w:rsidRDefault="00000000">
      <w:pPr>
        <w:spacing w:line="261" w:lineRule="auto"/>
        <w:ind w:left="7959" w:right="274" w:hanging="56"/>
        <w:rPr>
          <w:b/>
          <w:sz w:val="20"/>
        </w:rPr>
      </w:pPr>
      <w:r>
        <w:rPr>
          <w:b/>
          <w:sz w:val="20"/>
        </w:rPr>
        <w:t>Приложение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приказу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№</w:t>
      </w:r>
      <w:r w:rsidR="00C019BA">
        <w:rPr>
          <w:b/>
          <w:sz w:val="20"/>
        </w:rPr>
        <w:t>981/1</w:t>
      </w:r>
      <w:r>
        <w:rPr>
          <w:b/>
          <w:sz w:val="20"/>
        </w:rPr>
        <w:t xml:space="preserve"> от 31.08.2023</w:t>
      </w:r>
    </w:p>
    <w:p w14:paraId="409D5C87" w14:textId="77777777" w:rsidR="0020355E" w:rsidRDefault="0020355E">
      <w:pPr>
        <w:rPr>
          <w:b/>
          <w:sz w:val="24"/>
        </w:rPr>
      </w:pPr>
    </w:p>
    <w:p w14:paraId="6FF37C9C" w14:textId="77777777" w:rsidR="0020355E" w:rsidRDefault="0020355E">
      <w:pPr>
        <w:spacing w:before="64"/>
        <w:rPr>
          <w:b/>
          <w:sz w:val="24"/>
        </w:rPr>
      </w:pPr>
    </w:p>
    <w:p w14:paraId="6B005725" w14:textId="3C1E7F5F" w:rsidR="0020355E" w:rsidRDefault="00000000">
      <w:pPr>
        <w:pStyle w:val="a3"/>
        <w:spacing w:before="1" w:line="271" w:lineRule="auto"/>
        <w:ind w:left="450" w:right="274" w:firstLine="168"/>
      </w:pPr>
      <w:r>
        <w:t>План</w:t>
      </w:r>
      <w:r>
        <w:rPr>
          <w:spacing w:val="-5"/>
        </w:rPr>
        <w:t xml:space="preserve"> </w:t>
      </w:r>
      <w:r>
        <w:t>(график)</w:t>
      </w:r>
      <w:r>
        <w:rPr>
          <w:spacing w:val="-5"/>
        </w:rPr>
        <w:t xml:space="preserve"> </w:t>
      </w:r>
      <w:r>
        <w:t>учебно-воспитательных,</w:t>
      </w:r>
      <w:r>
        <w:rPr>
          <w:spacing w:val="-5"/>
        </w:rPr>
        <w:t xml:space="preserve"> </w:t>
      </w:r>
      <w:r>
        <w:t>внеурочных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социокультурных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в Центре цифровых и гуманитарных компетенций «Точка роста» МБОУ «</w:t>
      </w:r>
      <w:r w:rsidR="00C019BA">
        <w:t>Угутская СОШ»</w:t>
      </w:r>
    </w:p>
    <w:p w14:paraId="071C04A1" w14:textId="779F83E4" w:rsidR="0020355E" w:rsidRDefault="00000000">
      <w:pPr>
        <w:pStyle w:val="a3"/>
        <w:ind w:left="691" w:right="517"/>
        <w:jc w:val="center"/>
      </w:pPr>
      <w:r>
        <w:rPr>
          <w:spacing w:val="-5"/>
        </w:rPr>
        <w:t>на</w:t>
      </w:r>
    </w:p>
    <w:p w14:paraId="58EA5467" w14:textId="77777777" w:rsidR="0020355E" w:rsidRDefault="00000000">
      <w:pPr>
        <w:pStyle w:val="a3"/>
        <w:spacing w:before="36" w:after="37"/>
        <w:ind w:left="174" w:right="691"/>
        <w:jc w:val="center"/>
      </w:pPr>
      <w:r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4938"/>
        <w:gridCol w:w="1738"/>
        <w:gridCol w:w="3572"/>
      </w:tblGrid>
      <w:tr w:rsidR="0020355E" w14:paraId="4E4B5B24" w14:textId="77777777">
        <w:trPr>
          <w:trHeight w:val="568"/>
        </w:trPr>
        <w:tc>
          <w:tcPr>
            <w:tcW w:w="497" w:type="dxa"/>
          </w:tcPr>
          <w:p w14:paraId="30B4CAEF" w14:textId="77777777" w:rsidR="0020355E" w:rsidRDefault="00000000">
            <w:pPr>
              <w:pStyle w:val="TableParagraph"/>
              <w:ind w:left="26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938" w:type="dxa"/>
          </w:tcPr>
          <w:p w14:paraId="22DA12A9" w14:textId="77777777" w:rsidR="0020355E" w:rsidRDefault="00000000">
            <w:pPr>
              <w:pStyle w:val="TableParagraph"/>
              <w:ind w:left="113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38" w:type="dxa"/>
          </w:tcPr>
          <w:p w14:paraId="230A9D16" w14:textId="77777777" w:rsidR="0020355E" w:rsidRDefault="00000000">
            <w:pPr>
              <w:pStyle w:val="TableParagraph"/>
              <w:spacing w:before="0" w:line="270" w:lineRule="atLeast"/>
              <w:ind w:left="304" w:firstLine="268"/>
              <w:rPr>
                <w:sz w:val="24"/>
              </w:rPr>
            </w:pPr>
            <w:r>
              <w:rPr>
                <w:spacing w:val="-2"/>
                <w:sz w:val="24"/>
              </w:rPr>
              <w:t>Сроки проведения</w:t>
            </w:r>
          </w:p>
        </w:tc>
        <w:tc>
          <w:tcPr>
            <w:tcW w:w="3572" w:type="dxa"/>
          </w:tcPr>
          <w:p w14:paraId="6939179A" w14:textId="77777777" w:rsidR="0020355E" w:rsidRDefault="00000000">
            <w:pPr>
              <w:pStyle w:val="TableParagraph"/>
              <w:ind w:left="101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20355E" w14:paraId="28076EE8" w14:textId="77777777">
        <w:trPr>
          <w:trHeight w:val="292"/>
        </w:trPr>
        <w:tc>
          <w:tcPr>
            <w:tcW w:w="10745" w:type="dxa"/>
            <w:gridSpan w:val="4"/>
          </w:tcPr>
          <w:p w14:paraId="3BF45902" w14:textId="77777777" w:rsidR="0020355E" w:rsidRDefault="00000000">
            <w:pPr>
              <w:pStyle w:val="TableParagraph"/>
              <w:spacing w:line="266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20355E" w14:paraId="269BCF0C" w14:textId="77777777">
        <w:trPr>
          <w:trHeight w:val="846"/>
        </w:trPr>
        <w:tc>
          <w:tcPr>
            <w:tcW w:w="497" w:type="dxa"/>
          </w:tcPr>
          <w:p w14:paraId="40367134" w14:textId="77777777" w:rsidR="0020355E" w:rsidRDefault="0000000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38" w:type="dxa"/>
          </w:tcPr>
          <w:p w14:paraId="03A1B734" w14:textId="77777777" w:rsidR="0020355E" w:rsidRDefault="00000000">
            <w:pPr>
              <w:pStyle w:val="TableParagraph"/>
              <w:spacing w:before="0" w:line="270" w:lineRule="atLeast"/>
              <w:ind w:right="764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Профилактическая игра «Чтобы выжить»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738" w:type="dxa"/>
          </w:tcPr>
          <w:p w14:paraId="6DFDFB2A" w14:textId="77777777" w:rsidR="0020355E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572" w:type="dxa"/>
          </w:tcPr>
          <w:p w14:paraId="439959B7" w14:textId="3E0EB0DF" w:rsidR="0020355E" w:rsidRDefault="00C019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Москвин О.В</w:t>
            </w:r>
            <w:r>
              <w:rPr>
                <w:spacing w:val="-5"/>
                <w:sz w:val="24"/>
              </w:rPr>
              <w:t>.,</w:t>
            </w:r>
          </w:p>
          <w:p w14:paraId="6D13AB34" w14:textId="77777777" w:rsidR="0020355E" w:rsidRDefault="00000000">
            <w:pPr>
              <w:pStyle w:val="TableParagraph"/>
              <w:spacing w:before="0" w:line="270" w:lineRule="atLeast"/>
              <w:ind w:right="63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преподавательорганизатор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ОБЖ, </w:t>
            </w:r>
            <w:proofErr w:type="spellStart"/>
            <w:r>
              <w:rPr>
                <w:spacing w:val="-2"/>
                <w:sz w:val="24"/>
              </w:rPr>
              <w:t>педагогорганизатор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20355E" w14:paraId="5E41F2A4" w14:textId="77777777">
        <w:trPr>
          <w:trHeight w:val="571"/>
        </w:trPr>
        <w:tc>
          <w:tcPr>
            <w:tcW w:w="497" w:type="dxa"/>
          </w:tcPr>
          <w:p w14:paraId="4262BB3A" w14:textId="77777777" w:rsidR="0020355E" w:rsidRDefault="0000000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38" w:type="dxa"/>
          </w:tcPr>
          <w:p w14:paraId="60B57EEE" w14:textId="77777777" w:rsidR="0020355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онлайн-платформой:</w:t>
            </w:r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Учи.ги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14:paraId="2DD348A7" w14:textId="77777777" w:rsidR="0020355E" w:rsidRDefault="00000000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738" w:type="dxa"/>
          </w:tcPr>
          <w:p w14:paraId="1D97007E" w14:textId="77777777" w:rsidR="0020355E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72" w:type="dxa"/>
          </w:tcPr>
          <w:p w14:paraId="44FAA2BC" w14:textId="77777777" w:rsidR="0020355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предметники</w:t>
            </w:r>
          </w:p>
        </w:tc>
      </w:tr>
      <w:tr w:rsidR="0020355E" w14:paraId="1666B74D" w14:textId="77777777">
        <w:trPr>
          <w:trHeight w:val="844"/>
        </w:trPr>
        <w:tc>
          <w:tcPr>
            <w:tcW w:w="497" w:type="dxa"/>
          </w:tcPr>
          <w:p w14:paraId="23067072" w14:textId="77777777" w:rsidR="0020355E" w:rsidRDefault="0000000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38" w:type="dxa"/>
          </w:tcPr>
          <w:p w14:paraId="49148A59" w14:textId="77777777" w:rsidR="0020355E" w:rsidRDefault="00000000">
            <w:pPr>
              <w:pStyle w:val="TableParagraph"/>
              <w:spacing w:before="0" w:line="270" w:lineRule="atLeast"/>
              <w:ind w:right="507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материалам онлайн-площадки «Единый урок» (</w:t>
            </w:r>
            <w:proofErr w:type="spellStart"/>
            <w:proofErr w:type="gramStart"/>
            <w:r>
              <w:rPr>
                <w:sz w:val="24"/>
              </w:rPr>
              <w:t>единыйурок.рф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738" w:type="dxa"/>
          </w:tcPr>
          <w:p w14:paraId="340C565E" w14:textId="77777777" w:rsidR="0020355E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72" w:type="dxa"/>
          </w:tcPr>
          <w:p w14:paraId="585A2C6A" w14:textId="011923A4" w:rsidR="0020355E" w:rsidRDefault="00C019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Меркулов Ф.Ф.,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20355E" w14:paraId="4F7F7F38" w14:textId="77777777">
        <w:trPr>
          <w:trHeight w:val="844"/>
        </w:trPr>
        <w:tc>
          <w:tcPr>
            <w:tcW w:w="497" w:type="dxa"/>
          </w:tcPr>
          <w:p w14:paraId="7D92C1D0" w14:textId="77777777" w:rsidR="0020355E" w:rsidRDefault="0000000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38" w:type="dxa"/>
          </w:tcPr>
          <w:p w14:paraId="0222354A" w14:textId="77777777" w:rsidR="0020355E" w:rsidRDefault="00000000">
            <w:pPr>
              <w:pStyle w:val="TableParagraph"/>
              <w:ind w:right="9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 в рамках Дня открытых дверей</w:t>
            </w:r>
          </w:p>
          <w:p w14:paraId="7562FA92" w14:textId="77777777" w:rsidR="0020355E" w:rsidRDefault="00000000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роста»</w:t>
            </w:r>
          </w:p>
        </w:tc>
        <w:tc>
          <w:tcPr>
            <w:tcW w:w="1738" w:type="dxa"/>
          </w:tcPr>
          <w:p w14:paraId="7133B710" w14:textId="77777777" w:rsidR="0020355E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72" w:type="dxa"/>
          </w:tcPr>
          <w:p w14:paraId="6802D3AD" w14:textId="77777777" w:rsidR="0020355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20355E" w14:paraId="75FAE90C" w14:textId="77777777">
        <w:trPr>
          <w:trHeight w:val="568"/>
        </w:trPr>
        <w:tc>
          <w:tcPr>
            <w:tcW w:w="497" w:type="dxa"/>
          </w:tcPr>
          <w:p w14:paraId="69406C58" w14:textId="77777777" w:rsidR="0020355E" w:rsidRDefault="0000000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38" w:type="dxa"/>
          </w:tcPr>
          <w:p w14:paraId="67896679" w14:textId="77777777" w:rsidR="0020355E" w:rsidRDefault="00000000">
            <w:pPr>
              <w:pStyle w:val="TableParagraph"/>
              <w:spacing w:before="0" w:line="270" w:lineRule="atLeast"/>
              <w:ind w:right="48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будущее» </w:t>
            </w:r>
            <w:r>
              <w:rPr>
                <w:color w:val="FF0000"/>
                <w:spacing w:val="-2"/>
                <w:sz w:val="24"/>
              </w:rPr>
              <w:t>(bilet-help.worldskills.ru)</w:t>
            </w:r>
          </w:p>
        </w:tc>
        <w:tc>
          <w:tcPr>
            <w:tcW w:w="1738" w:type="dxa"/>
          </w:tcPr>
          <w:p w14:paraId="1D2D2F7D" w14:textId="77777777" w:rsidR="0020355E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72" w:type="dxa"/>
          </w:tcPr>
          <w:p w14:paraId="698387BA" w14:textId="77777777" w:rsidR="0020355E" w:rsidRDefault="00000000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Педагог-организатор, </w:t>
            </w:r>
            <w:proofErr w:type="spellStart"/>
            <w:r>
              <w:rPr>
                <w:spacing w:val="-2"/>
                <w:sz w:val="24"/>
              </w:rPr>
              <w:t>педагогпсихолог</w:t>
            </w:r>
            <w:proofErr w:type="spellEnd"/>
          </w:p>
        </w:tc>
      </w:tr>
      <w:tr w:rsidR="0020355E" w14:paraId="35C103AA" w14:textId="77777777">
        <w:trPr>
          <w:trHeight w:val="847"/>
        </w:trPr>
        <w:tc>
          <w:tcPr>
            <w:tcW w:w="497" w:type="dxa"/>
          </w:tcPr>
          <w:p w14:paraId="35CB6294" w14:textId="77777777" w:rsidR="0020355E" w:rsidRDefault="0000000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38" w:type="dxa"/>
          </w:tcPr>
          <w:p w14:paraId="56918CEC" w14:textId="77777777" w:rsidR="0020355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цифры</w:t>
            </w:r>
          </w:p>
        </w:tc>
        <w:tc>
          <w:tcPr>
            <w:tcW w:w="1738" w:type="dxa"/>
          </w:tcPr>
          <w:p w14:paraId="28D82CAD" w14:textId="77777777" w:rsidR="0020355E" w:rsidRDefault="00000000">
            <w:pPr>
              <w:pStyle w:val="TableParagraph"/>
              <w:spacing w:before="0" w:line="270" w:lineRule="atLeast"/>
              <w:ind w:left="109" w:right="7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Декабрь, февраль, апрель</w:t>
            </w:r>
          </w:p>
        </w:tc>
        <w:tc>
          <w:tcPr>
            <w:tcW w:w="3572" w:type="dxa"/>
          </w:tcPr>
          <w:p w14:paraId="0836B4C1" w14:textId="302FA528" w:rsidR="0020355E" w:rsidRDefault="00C019BA">
            <w:pPr>
              <w:pStyle w:val="TableParagraph"/>
              <w:spacing w:before="0" w:line="270" w:lineRule="atLeast"/>
              <w:ind w:right="903"/>
              <w:jc w:val="both"/>
              <w:rPr>
                <w:sz w:val="24"/>
              </w:rPr>
            </w:pPr>
            <w:r>
              <w:rPr>
                <w:sz w:val="24"/>
              </w:rPr>
              <w:t>Меркулов Ф.Ф.,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информатики,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0355E" w14:paraId="6B1ED225" w14:textId="77777777">
        <w:trPr>
          <w:trHeight w:val="568"/>
        </w:trPr>
        <w:tc>
          <w:tcPr>
            <w:tcW w:w="497" w:type="dxa"/>
          </w:tcPr>
          <w:p w14:paraId="48B66966" w14:textId="77777777" w:rsidR="0020355E" w:rsidRDefault="0000000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38" w:type="dxa"/>
          </w:tcPr>
          <w:p w14:paraId="18F64353" w14:textId="77777777" w:rsidR="0020355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4"/>
                <w:sz w:val="24"/>
              </w:rPr>
              <w:t>урок</w:t>
            </w:r>
          </w:p>
          <w:p w14:paraId="3A8195C1" w14:textId="77777777" w:rsidR="0020355E" w:rsidRDefault="00000000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proektoria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online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1738" w:type="dxa"/>
          </w:tcPr>
          <w:p w14:paraId="185AD559" w14:textId="77777777" w:rsidR="0020355E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72" w:type="dxa"/>
          </w:tcPr>
          <w:p w14:paraId="6FB76EB4" w14:textId="6853E196" w:rsidR="0020355E" w:rsidRDefault="00C019BA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Меркулов Ф.Ф.,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20355E" w14:paraId="452F7333" w14:textId="77777777">
        <w:trPr>
          <w:trHeight w:val="846"/>
        </w:trPr>
        <w:tc>
          <w:tcPr>
            <w:tcW w:w="497" w:type="dxa"/>
          </w:tcPr>
          <w:p w14:paraId="1870BEDE" w14:textId="77777777" w:rsidR="0020355E" w:rsidRDefault="0000000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38" w:type="dxa"/>
          </w:tcPr>
          <w:p w14:paraId="38571401" w14:textId="77777777" w:rsidR="0020355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Кибертрек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38" w:type="dxa"/>
          </w:tcPr>
          <w:p w14:paraId="7FA73D88" w14:textId="77777777" w:rsidR="0020355E" w:rsidRDefault="0020355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4DF07C12" w14:textId="77777777" w:rsidR="0020355E" w:rsidRDefault="0020355E"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 w14:paraId="1DD4AD83" w14:textId="77777777" w:rsidR="0020355E" w:rsidRDefault="00000000">
            <w:pPr>
              <w:pStyle w:val="TableParagraph"/>
              <w:spacing w:before="0"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572" w:type="dxa"/>
          </w:tcPr>
          <w:p w14:paraId="03112E72" w14:textId="6FB82980" w:rsidR="0020355E" w:rsidRDefault="00C019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Меркулов Ф.Ф.,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20355E" w14:paraId="3A12CE62" w14:textId="77777777">
        <w:trPr>
          <w:trHeight w:val="844"/>
        </w:trPr>
        <w:tc>
          <w:tcPr>
            <w:tcW w:w="497" w:type="dxa"/>
          </w:tcPr>
          <w:p w14:paraId="486356AD" w14:textId="77777777" w:rsidR="0020355E" w:rsidRDefault="0000000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38" w:type="dxa"/>
          </w:tcPr>
          <w:p w14:paraId="260111F3" w14:textId="77777777" w:rsidR="0020355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«Интернет-</w:t>
            </w:r>
            <w:r>
              <w:rPr>
                <w:spacing w:val="-2"/>
                <w:sz w:val="24"/>
              </w:rPr>
              <w:t>гигиена»</w:t>
            </w:r>
          </w:p>
        </w:tc>
        <w:tc>
          <w:tcPr>
            <w:tcW w:w="1738" w:type="dxa"/>
          </w:tcPr>
          <w:p w14:paraId="121A6EB9" w14:textId="77777777" w:rsidR="0020355E" w:rsidRDefault="0020355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1B1661B6" w14:textId="77777777" w:rsidR="0020355E" w:rsidRDefault="0020355E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14:paraId="44AF46ED" w14:textId="77777777" w:rsidR="0020355E" w:rsidRDefault="00000000">
            <w:pPr>
              <w:pStyle w:val="TableParagraph"/>
              <w:spacing w:before="0"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572" w:type="dxa"/>
          </w:tcPr>
          <w:p w14:paraId="1340DAB3" w14:textId="7E3118AC" w:rsidR="0020355E" w:rsidRDefault="00C019BA">
            <w:pPr>
              <w:pStyle w:val="TableParagraph"/>
              <w:spacing w:before="0" w:line="270" w:lineRule="atLeast"/>
              <w:ind w:right="780"/>
              <w:jc w:val="both"/>
              <w:rPr>
                <w:sz w:val="24"/>
              </w:rPr>
            </w:pPr>
            <w:r>
              <w:rPr>
                <w:sz w:val="24"/>
              </w:rPr>
              <w:t>Меркулов Ф.Ф., учитель информатики, классные 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20355E" w14:paraId="726B33E6" w14:textId="77777777">
        <w:trPr>
          <w:trHeight w:val="844"/>
        </w:trPr>
        <w:tc>
          <w:tcPr>
            <w:tcW w:w="497" w:type="dxa"/>
          </w:tcPr>
          <w:p w14:paraId="7E8458C5" w14:textId="77777777" w:rsidR="0020355E" w:rsidRDefault="00000000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38" w:type="dxa"/>
          </w:tcPr>
          <w:p w14:paraId="364E6F3C" w14:textId="77777777" w:rsidR="0020355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1738" w:type="dxa"/>
          </w:tcPr>
          <w:p w14:paraId="7A0E1966" w14:textId="77777777" w:rsidR="0020355E" w:rsidRDefault="0020355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09F15EA3" w14:textId="77777777" w:rsidR="0020355E" w:rsidRDefault="0020355E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14:paraId="0BC83B01" w14:textId="77777777" w:rsidR="0020355E" w:rsidRDefault="00000000">
            <w:pPr>
              <w:pStyle w:val="TableParagraph"/>
              <w:spacing w:before="0"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572" w:type="dxa"/>
          </w:tcPr>
          <w:p w14:paraId="1B8C5A26" w14:textId="75F04B94" w:rsidR="0020355E" w:rsidRDefault="00C019BA">
            <w:pPr>
              <w:pStyle w:val="TableParagraph"/>
              <w:spacing w:before="0" w:line="270" w:lineRule="atLeast"/>
              <w:ind w:right="903"/>
              <w:jc w:val="both"/>
              <w:rPr>
                <w:sz w:val="24"/>
              </w:rPr>
            </w:pPr>
            <w:r>
              <w:rPr>
                <w:sz w:val="24"/>
              </w:rPr>
              <w:t>Меркулов Ф.Ф.,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информатики,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0355E" w14:paraId="132138ED" w14:textId="77777777">
        <w:trPr>
          <w:trHeight w:val="571"/>
        </w:trPr>
        <w:tc>
          <w:tcPr>
            <w:tcW w:w="497" w:type="dxa"/>
          </w:tcPr>
          <w:p w14:paraId="15B3056E" w14:textId="77777777" w:rsidR="0020355E" w:rsidRDefault="00000000">
            <w:pPr>
              <w:pStyle w:val="TableParagraph"/>
              <w:spacing w:before="8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38" w:type="dxa"/>
          </w:tcPr>
          <w:p w14:paraId="0FE3FEA4" w14:textId="77777777" w:rsidR="0020355E" w:rsidRDefault="00000000">
            <w:pPr>
              <w:pStyle w:val="TableParagraph"/>
              <w:spacing w:before="0" w:line="270" w:lineRule="atLeast"/>
              <w:ind w:right="907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"История возникновения шахмат"</w:t>
            </w:r>
          </w:p>
        </w:tc>
        <w:tc>
          <w:tcPr>
            <w:tcW w:w="1738" w:type="dxa"/>
          </w:tcPr>
          <w:p w14:paraId="38AC9D77" w14:textId="77777777" w:rsidR="0020355E" w:rsidRDefault="00000000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572" w:type="dxa"/>
          </w:tcPr>
          <w:p w14:paraId="5121A76F" w14:textId="77777777" w:rsidR="0020355E" w:rsidRDefault="00000000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шахматам</w:t>
            </w:r>
          </w:p>
        </w:tc>
      </w:tr>
      <w:tr w:rsidR="0020355E" w14:paraId="1797B35E" w14:textId="77777777">
        <w:trPr>
          <w:trHeight w:val="568"/>
        </w:trPr>
        <w:tc>
          <w:tcPr>
            <w:tcW w:w="497" w:type="dxa"/>
          </w:tcPr>
          <w:p w14:paraId="7C918947" w14:textId="77777777" w:rsidR="0020355E" w:rsidRDefault="00000000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38" w:type="dxa"/>
          </w:tcPr>
          <w:p w14:paraId="764C56EF" w14:textId="77777777" w:rsidR="0020355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738" w:type="dxa"/>
          </w:tcPr>
          <w:p w14:paraId="69B00FA0" w14:textId="77777777" w:rsidR="0020355E" w:rsidRDefault="00000000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Ноябрьдекабрь</w:t>
            </w:r>
            <w:proofErr w:type="spellEnd"/>
          </w:p>
        </w:tc>
        <w:tc>
          <w:tcPr>
            <w:tcW w:w="3572" w:type="dxa"/>
          </w:tcPr>
          <w:p w14:paraId="22545042" w14:textId="77777777" w:rsidR="0020355E" w:rsidRDefault="00000000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 начальных классов</w:t>
            </w:r>
          </w:p>
        </w:tc>
      </w:tr>
      <w:tr w:rsidR="0020355E" w14:paraId="12D7FB23" w14:textId="77777777">
        <w:trPr>
          <w:trHeight w:val="578"/>
        </w:trPr>
        <w:tc>
          <w:tcPr>
            <w:tcW w:w="497" w:type="dxa"/>
          </w:tcPr>
          <w:p w14:paraId="31C8EA40" w14:textId="77777777" w:rsidR="0020355E" w:rsidRDefault="00000000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38" w:type="dxa"/>
          </w:tcPr>
          <w:p w14:paraId="03CF6F92" w14:textId="77777777" w:rsidR="0020355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«Здоровое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поколение»</w:t>
            </w:r>
          </w:p>
        </w:tc>
        <w:tc>
          <w:tcPr>
            <w:tcW w:w="1738" w:type="dxa"/>
          </w:tcPr>
          <w:p w14:paraId="47F7F11B" w14:textId="77777777" w:rsidR="0020355E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72" w:type="dxa"/>
          </w:tcPr>
          <w:p w14:paraId="0DE97413" w14:textId="77777777" w:rsidR="0020355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5016B985" w14:textId="77777777" w:rsidR="0020355E" w:rsidRDefault="00000000">
            <w:pPr>
              <w:pStyle w:val="TableParagraph"/>
              <w:spacing w:before="19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</w:tr>
      <w:tr w:rsidR="0020355E" w14:paraId="07141CDD" w14:textId="77777777">
        <w:trPr>
          <w:trHeight w:val="568"/>
        </w:trPr>
        <w:tc>
          <w:tcPr>
            <w:tcW w:w="497" w:type="dxa"/>
          </w:tcPr>
          <w:p w14:paraId="02CA1CB3" w14:textId="77777777" w:rsidR="0020355E" w:rsidRDefault="00000000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938" w:type="dxa"/>
          </w:tcPr>
          <w:p w14:paraId="1EBBAE3C" w14:textId="77777777" w:rsidR="0020355E" w:rsidRDefault="00000000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этапа ВСОШ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информатике</w:t>
            </w:r>
          </w:p>
        </w:tc>
        <w:tc>
          <w:tcPr>
            <w:tcW w:w="1738" w:type="dxa"/>
          </w:tcPr>
          <w:p w14:paraId="2117F7E9" w14:textId="77777777" w:rsidR="0020355E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572" w:type="dxa"/>
          </w:tcPr>
          <w:p w14:paraId="2F8E7465" w14:textId="77777777" w:rsidR="0020355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20355E" w14:paraId="7BBF247E" w14:textId="77777777">
        <w:trPr>
          <w:trHeight w:val="570"/>
        </w:trPr>
        <w:tc>
          <w:tcPr>
            <w:tcW w:w="497" w:type="dxa"/>
          </w:tcPr>
          <w:p w14:paraId="29A3F96B" w14:textId="77777777" w:rsidR="0020355E" w:rsidRDefault="00000000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938" w:type="dxa"/>
          </w:tcPr>
          <w:p w14:paraId="12A43B04" w14:textId="77777777" w:rsidR="0020355E" w:rsidRDefault="00000000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Центра»</w:t>
            </w:r>
          </w:p>
        </w:tc>
        <w:tc>
          <w:tcPr>
            <w:tcW w:w="1738" w:type="dxa"/>
          </w:tcPr>
          <w:p w14:paraId="4178C452" w14:textId="77777777" w:rsidR="0020355E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572" w:type="dxa"/>
          </w:tcPr>
          <w:p w14:paraId="51105CA6" w14:textId="77777777" w:rsidR="0020355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</w:tbl>
    <w:p w14:paraId="6EE7EDF5" w14:textId="77777777" w:rsidR="0020355E" w:rsidRDefault="0020355E">
      <w:pPr>
        <w:rPr>
          <w:sz w:val="24"/>
        </w:rPr>
        <w:sectPr w:rsidR="0020355E" w:rsidSect="00821259">
          <w:type w:val="continuous"/>
          <w:pgSz w:w="11910" w:h="16840"/>
          <w:pgMar w:top="600" w:right="440" w:bottom="1552" w:left="5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057"/>
        <w:gridCol w:w="1536"/>
        <w:gridCol w:w="1343"/>
        <w:gridCol w:w="1737"/>
        <w:gridCol w:w="1807"/>
        <w:gridCol w:w="1763"/>
      </w:tblGrid>
      <w:tr w:rsidR="0020355E" w14:paraId="4D3E5E68" w14:textId="77777777">
        <w:trPr>
          <w:trHeight w:val="568"/>
        </w:trPr>
        <w:tc>
          <w:tcPr>
            <w:tcW w:w="497" w:type="dxa"/>
          </w:tcPr>
          <w:p w14:paraId="52A0B754" w14:textId="77777777" w:rsidR="0020355E" w:rsidRDefault="00000000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4936" w:type="dxa"/>
            <w:gridSpan w:val="3"/>
          </w:tcPr>
          <w:p w14:paraId="7AA5FDEF" w14:textId="77777777" w:rsidR="0020355E" w:rsidRDefault="00000000">
            <w:pPr>
              <w:pStyle w:val="TableParagraph"/>
              <w:spacing w:before="0" w:line="270" w:lineRule="atLeast"/>
              <w:ind w:right="7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737" w:type="dxa"/>
          </w:tcPr>
          <w:p w14:paraId="4D0BB3A8" w14:textId="77777777" w:rsidR="0020355E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570" w:type="dxa"/>
            <w:gridSpan w:val="2"/>
          </w:tcPr>
          <w:p w14:paraId="54F81B5B" w14:textId="77777777" w:rsidR="0020355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20355E" w14:paraId="76C68EB1" w14:textId="77777777">
        <w:trPr>
          <w:trHeight w:val="571"/>
        </w:trPr>
        <w:tc>
          <w:tcPr>
            <w:tcW w:w="497" w:type="dxa"/>
          </w:tcPr>
          <w:p w14:paraId="6CB88848" w14:textId="77777777" w:rsidR="0020355E" w:rsidRDefault="00000000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936" w:type="dxa"/>
            <w:gridSpan w:val="3"/>
          </w:tcPr>
          <w:p w14:paraId="7E511D73" w14:textId="77777777" w:rsidR="0020355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Лабиринт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недели)</w:t>
            </w:r>
          </w:p>
        </w:tc>
        <w:tc>
          <w:tcPr>
            <w:tcW w:w="1737" w:type="dxa"/>
          </w:tcPr>
          <w:p w14:paraId="08E3C92E" w14:textId="77777777" w:rsidR="0020355E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570" w:type="dxa"/>
            <w:gridSpan w:val="2"/>
          </w:tcPr>
          <w:p w14:paraId="25A99BB1" w14:textId="77777777" w:rsidR="0020355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20355E" w14:paraId="78B7AF0B" w14:textId="77777777">
        <w:trPr>
          <w:trHeight w:val="570"/>
        </w:trPr>
        <w:tc>
          <w:tcPr>
            <w:tcW w:w="497" w:type="dxa"/>
          </w:tcPr>
          <w:p w14:paraId="3A5D21C0" w14:textId="77777777" w:rsidR="0020355E" w:rsidRDefault="00000000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936" w:type="dxa"/>
            <w:gridSpan w:val="3"/>
          </w:tcPr>
          <w:p w14:paraId="21E4898F" w14:textId="77777777" w:rsidR="0020355E" w:rsidRDefault="00000000">
            <w:pPr>
              <w:pStyle w:val="TableParagraph"/>
              <w:spacing w:before="0" w:line="270" w:lineRule="atLeast"/>
              <w:ind w:right="26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«Твои </w:t>
            </w:r>
            <w:r>
              <w:rPr>
                <w:spacing w:val="-2"/>
                <w:sz w:val="24"/>
              </w:rPr>
              <w:t>возможности»</w:t>
            </w:r>
          </w:p>
        </w:tc>
        <w:tc>
          <w:tcPr>
            <w:tcW w:w="1737" w:type="dxa"/>
          </w:tcPr>
          <w:p w14:paraId="577DFF60" w14:textId="77777777" w:rsidR="0020355E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570" w:type="dxa"/>
            <w:gridSpan w:val="2"/>
          </w:tcPr>
          <w:p w14:paraId="17BAEA35" w14:textId="77777777" w:rsidR="0020355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20355E" w14:paraId="338FF6F2" w14:textId="77777777">
        <w:trPr>
          <w:trHeight w:val="292"/>
        </w:trPr>
        <w:tc>
          <w:tcPr>
            <w:tcW w:w="497" w:type="dxa"/>
          </w:tcPr>
          <w:p w14:paraId="39C33740" w14:textId="77777777" w:rsidR="0020355E" w:rsidRDefault="00000000">
            <w:pPr>
              <w:pStyle w:val="TableParagraph"/>
              <w:spacing w:line="266" w:lineRule="exact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936" w:type="dxa"/>
            <w:gridSpan w:val="3"/>
          </w:tcPr>
          <w:p w14:paraId="112B6EA4" w14:textId="77777777" w:rsidR="0020355E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2"/>
                <w:sz w:val="24"/>
              </w:rPr>
              <w:t xml:space="preserve"> задач»</w:t>
            </w:r>
          </w:p>
        </w:tc>
        <w:tc>
          <w:tcPr>
            <w:tcW w:w="1737" w:type="dxa"/>
          </w:tcPr>
          <w:p w14:paraId="4A403BA1" w14:textId="77777777" w:rsidR="0020355E" w:rsidRDefault="0000000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570" w:type="dxa"/>
            <w:gridSpan w:val="2"/>
          </w:tcPr>
          <w:p w14:paraId="1D3C7638" w14:textId="77777777" w:rsidR="0020355E" w:rsidRDefault="0000000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20355E" w14:paraId="70F3ABCF" w14:textId="77777777">
        <w:trPr>
          <w:trHeight w:val="568"/>
        </w:trPr>
        <w:tc>
          <w:tcPr>
            <w:tcW w:w="497" w:type="dxa"/>
          </w:tcPr>
          <w:p w14:paraId="35016906" w14:textId="77777777" w:rsidR="0020355E" w:rsidRDefault="00000000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936" w:type="dxa"/>
            <w:gridSpan w:val="3"/>
          </w:tcPr>
          <w:p w14:paraId="1226CD1F" w14:textId="77777777" w:rsidR="0020355E" w:rsidRDefault="00000000">
            <w:pPr>
              <w:pStyle w:val="TableParagraph"/>
              <w:spacing w:before="0" w:line="270" w:lineRule="atLeast"/>
              <w:ind w:right="77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выживания человека в ЧС»</w:t>
            </w:r>
          </w:p>
        </w:tc>
        <w:tc>
          <w:tcPr>
            <w:tcW w:w="1737" w:type="dxa"/>
          </w:tcPr>
          <w:p w14:paraId="7597CBBE" w14:textId="77777777" w:rsidR="0020355E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570" w:type="dxa"/>
            <w:gridSpan w:val="2"/>
          </w:tcPr>
          <w:p w14:paraId="5B701BAD" w14:textId="4376296B" w:rsidR="0020355E" w:rsidRDefault="00C019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Москвин О.В</w:t>
            </w:r>
            <w:r>
              <w:rPr>
                <w:spacing w:val="-2"/>
                <w:sz w:val="24"/>
              </w:rPr>
              <w:t>.,</w:t>
            </w:r>
          </w:p>
          <w:p w14:paraId="76E2AC2A" w14:textId="77777777" w:rsidR="0020355E" w:rsidRDefault="00000000">
            <w:pPr>
              <w:pStyle w:val="TableParagraph"/>
              <w:spacing w:before="0"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преподавательорганизатор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20355E" w14:paraId="1C83C6F5" w14:textId="77777777">
        <w:trPr>
          <w:trHeight w:val="846"/>
        </w:trPr>
        <w:tc>
          <w:tcPr>
            <w:tcW w:w="497" w:type="dxa"/>
          </w:tcPr>
          <w:p w14:paraId="4F131B69" w14:textId="77777777" w:rsidR="0020355E" w:rsidRDefault="00000000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936" w:type="dxa"/>
            <w:gridSpan w:val="3"/>
          </w:tcPr>
          <w:p w14:paraId="2B0F64AF" w14:textId="77777777" w:rsidR="0020355E" w:rsidRDefault="00000000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практическая конференция учащихся 5 – 9</w:t>
            </w:r>
          </w:p>
          <w:p w14:paraId="089669BD" w14:textId="77777777" w:rsidR="0020355E" w:rsidRDefault="00000000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737" w:type="dxa"/>
          </w:tcPr>
          <w:p w14:paraId="0D633B2D" w14:textId="77777777" w:rsidR="0020355E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Март-апрель</w:t>
            </w:r>
          </w:p>
        </w:tc>
        <w:tc>
          <w:tcPr>
            <w:tcW w:w="3570" w:type="dxa"/>
            <w:gridSpan w:val="2"/>
          </w:tcPr>
          <w:p w14:paraId="32E1D3B6" w14:textId="77777777" w:rsidR="0020355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20355E" w14:paraId="1FA1862C" w14:textId="77777777">
        <w:trPr>
          <w:trHeight w:val="845"/>
        </w:trPr>
        <w:tc>
          <w:tcPr>
            <w:tcW w:w="497" w:type="dxa"/>
          </w:tcPr>
          <w:p w14:paraId="067476AE" w14:textId="77777777" w:rsidR="0020355E" w:rsidRDefault="00000000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36" w:type="dxa"/>
            <w:gridSpan w:val="3"/>
          </w:tcPr>
          <w:p w14:paraId="3CF9A43D" w14:textId="77777777" w:rsidR="0020355E" w:rsidRDefault="00000000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оздоровительного лагеря с дневным</w:t>
            </w:r>
          </w:p>
          <w:p w14:paraId="501E8662" w14:textId="77777777" w:rsidR="0020355E" w:rsidRDefault="00000000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пребыванием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1737" w:type="dxa"/>
          </w:tcPr>
          <w:p w14:paraId="3E164FB8" w14:textId="77777777" w:rsidR="0020355E" w:rsidRDefault="00000000">
            <w:pPr>
              <w:pStyle w:val="TableParagraph"/>
              <w:ind w:left="111" w:right="5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</w:t>
            </w:r>
            <w:r>
              <w:rPr>
                <w:sz w:val="24"/>
              </w:rPr>
              <w:t>Март,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570" w:type="dxa"/>
            <w:gridSpan w:val="2"/>
          </w:tcPr>
          <w:p w14:paraId="78FD11D1" w14:textId="77777777" w:rsidR="0020355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20355E" w14:paraId="24D64B22" w14:textId="77777777">
        <w:trPr>
          <w:trHeight w:val="568"/>
        </w:trPr>
        <w:tc>
          <w:tcPr>
            <w:tcW w:w="497" w:type="dxa"/>
          </w:tcPr>
          <w:p w14:paraId="12A51A95" w14:textId="77777777" w:rsidR="0020355E" w:rsidRDefault="00000000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36" w:type="dxa"/>
            <w:gridSpan w:val="3"/>
          </w:tcPr>
          <w:p w14:paraId="62F97C60" w14:textId="77777777" w:rsidR="0020355E" w:rsidRDefault="00000000">
            <w:pPr>
              <w:pStyle w:val="TableParagraph"/>
              <w:spacing w:before="0" w:line="270" w:lineRule="atLeast"/>
              <w:ind w:right="7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урок </w:t>
            </w:r>
            <w:r>
              <w:rPr>
                <w:spacing w:val="-4"/>
                <w:sz w:val="24"/>
              </w:rPr>
              <w:t>ОБЖ</w:t>
            </w:r>
          </w:p>
        </w:tc>
        <w:tc>
          <w:tcPr>
            <w:tcW w:w="1737" w:type="dxa"/>
          </w:tcPr>
          <w:p w14:paraId="18255C33" w14:textId="77777777" w:rsidR="0020355E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570" w:type="dxa"/>
            <w:gridSpan w:val="2"/>
          </w:tcPr>
          <w:p w14:paraId="6C4EC486" w14:textId="77777777" w:rsidR="0020355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20355E" w14:paraId="2CC3E8E9" w14:textId="77777777">
        <w:trPr>
          <w:trHeight w:val="294"/>
        </w:trPr>
        <w:tc>
          <w:tcPr>
            <w:tcW w:w="10740" w:type="dxa"/>
            <w:gridSpan w:val="7"/>
          </w:tcPr>
          <w:p w14:paraId="4C0D13F8" w14:textId="77777777" w:rsidR="0020355E" w:rsidRDefault="00000000">
            <w:pPr>
              <w:pStyle w:val="TableParagraph"/>
              <w:spacing w:line="269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20355E" w14:paraId="467C9D72" w14:textId="77777777">
        <w:trPr>
          <w:trHeight w:val="568"/>
        </w:trPr>
        <w:tc>
          <w:tcPr>
            <w:tcW w:w="497" w:type="dxa"/>
          </w:tcPr>
          <w:p w14:paraId="72CB07FC" w14:textId="77777777" w:rsidR="0020355E" w:rsidRDefault="00000000">
            <w:pPr>
              <w:pStyle w:val="TableParagraph"/>
              <w:spacing w:before="150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36" w:type="dxa"/>
            <w:gridSpan w:val="3"/>
          </w:tcPr>
          <w:p w14:paraId="71FE4A7A" w14:textId="77777777" w:rsidR="0020355E" w:rsidRDefault="00000000">
            <w:pPr>
              <w:pStyle w:val="TableParagraph"/>
              <w:spacing w:before="0" w:line="270" w:lineRule="atLeast"/>
              <w:ind w:right="77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«Художественное </w:t>
            </w:r>
            <w:r>
              <w:rPr>
                <w:spacing w:val="-2"/>
                <w:sz w:val="24"/>
              </w:rPr>
              <w:t>искусство»</w:t>
            </w:r>
          </w:p>
        </w:tc>
        <w:tc>
          <w:tcPr>
            <w:tcW w:w="1737" w:type="dxa"/>
          </w:tcPr>
          <w:p w14:paraId="437C14F2" w14:textId="77777777" w:rsidR="0020355E" w:rsidRDefault="00000000">
            <w:pPr>
              <w:pStyle w:val="TableParagraph"/>
              <w:spacing w:before="150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570" w:type="dxa"/>
            <w:gridSpan w:val="2"/>
          </w:tcPr>
          <w:p w14:paraId="0A3C4DAD" w14:textId="1AB43082" w:rsidR="0020355E" w:rsidRDefault="00C019BA">
            <w:pPr>
              <w:pStyle w:val="TableParagraph"/>
              <w:spacing w:before="0" w:line="270" w:lineRule="atLeast"/>
              <w:ind w:left="110" w:right="339"/>
              <w:rPr>
                <w:sz w:val="24"/>
              </w:rPr>
            </w:pPr>
            <w:r>
              <w:rPr>
                <w:sz w:val="24"/>
              </w:rPr>
              <w:t>Самойлов А.А.,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технологии</w:t>
            </w:r>
          </w:p>
        </w:tc>
      </w:tr>
      <w:tr w:rsidR="0020355E" w14:paraId="76B13AB2" w14:textId="77777777">
        <w:trPr>
          <w:trHeight w:val="294"/>
        </w:trPr>
        <w:tc>
          <w:tcPr>
            <w:tcW w:w="497" w:type="dxa"/>
          </w:tcPr>
          <w:p w14:paraId="35B0EFB6" w14:textId="77777777" w:rsidR="0020355E" w:rsidRDefault="00000000">
            <w:pPr>
              <w:pStyle w:val="TableParagraph"/>
              <w:spacing w:line="269" w:lineRule="exact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36" w:type="dxa"/>
            <w:gridSpan w:val="3"/>
          </w:tcPr>
          <w:p w14:paraId="5FE8F607" w14:textId="77777777" w:rsidR="0020355E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профессий»</w:t>
            </w:r>
          </w:p>
        </w:tc>
        <w:tc>
          <w:tcPr>
            <w:tcW w:w="1737" w:type="dxa"/>
          </w:tcPr>
          <w:p w14:paraId="07334D61" w14:textId="77777777" w:rsidR="0020355E" w:rsidRDefault="00000000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70" w:type="dxa"/>
            <w:gridSpan w:val="2"/>
          </w:tcPr>
          <w:p w14:paraId="562C25C1" w14:textId="77777777" w:rsidR="0020355E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20355E" w14:paraId="5598164B" w14:textId="77777777">
        <w:trPr>
          <w:trHeight w:val="568"/>
        </w:trPr>
        <w:tc>
          <w:tcPr>
            <w:tcW w:w="497" w:type="dxa"/>
          </w:tcPr>
          <w:p w14:paraId="0825B9DA" w14:textId="77777777" w:rsidR="0020355E" w:rsidRDefault="00000000">
            <w:pPr>
              <w:pStyle w:val="TableParagraph"/>
              <w:spacing w:before="147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36" w:type="dxa"/>
            <w:gridSpan w:val="3"/>
          </w:tcPr>
          <w:p w14:paraId="2A5784FD" w14:textId="77777777" w:rsidR="0020355E" w:rsidRDefault="00000000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Мороза</w:t>
            </w:r>
          </w:p>
        </w:tc>
        <w:tc>
          <w:tcPr>
            <w:tcW w:w="1737" w:type="dxa"/>
          </w:tcPr>
          <w:p w14:paraId="7A959880" w14:textId="77777777" w:rsidR="0020355E" w:rsidRDefault="00000000">
            <w:pPr>
              <w:pStyle w:val="TableParagraph"/>
              <w:spacing w:before="147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570" w:type="dxa"/>
            <w:gridSpan w:val="2"/>
          </w:tcPr>
          <w:p w14:paraId="58086859" w14:textId="38B56587" w:rsidR="0020355E" w:rsidRDefault="00C019BA">
            <w:pPr>
              <w:pStyle w:val="TableParagraph"/>
              <w:spacing w:before="0" w:line="270" w:lineRule="atLeast"/>
              <w:ind w:left="110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Бисембаева</w:t>
            </w:r>
            <w:proofErr w:type="spellEnd"/>
            <w:r>
              <w:rPr>
                <w:sz w:val="24"/>
              </w:rPr>
              <w:t xml:space="preserve"> Н.Н., педагог 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0355E" w14:paraId="4C334882" w14:textId="77777777">
        <w:trPr>
          <w:trHeight w:val="844"/>
        </w:trPr>
        <w:tc>
          <w:tcPr>
            <w:tcW w:w="497" w:type="dxa"/>
          </w:tcPr>
          <w:p w14:paraId="469C0DAB" w14:textId="77777777" w:rsidR="0020355E" w:rsidRDefault="0020355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6BC52B77" w14:textId="77777777" w:rsidR="0020355E" w:rsidRDefault="00000000">
            <w:pPr>
              <w:pStyle w:val="TableParagraph"/>
              <w:spacing w:before="1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36" w:type="dxa"/>
            <w:gridSpan w:val="3"/>
          </w:tcPr>
          <w:p w14:paraId="062165FA" w14:textId="77777777" w:rsidR="0020355E" w:rsidRDefault="00000000">
            <w:pPr>
              <w:pStyle w:val="TableParagraph"/>
              <w:spacing w:before="0" w:line="270" w:lineRule="atLeast"/>
              <w:ind w:right="397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слайдовых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«Великие люди с ограниченными возможностями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737" w:type="dxa"/>
          </w:tcPr>
          <w:p w14:paraId="4A51D11B" w14:textId="77777777" w:rsidR="0020355E" w:rsidRDefault="0020355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3FCFD5DF" w14:textId="77777777" w:rsidR="0020355E" w:rsidRDefault="0000000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570" w:type="dxa"/>
            <w:gridSpan w:val="2"/>
          </w:tcPr>
          <w:p w14:paraId="234C966B" w14:textId="2925E36F" w:rsidR="0020355E" w:rsidRDefault="00C019BA">
            <w:pPr>
              <w:pStyle w:val="TableParagraph"/>
              <w:spacing w:before="150"/>
              <w:ind w:left="110" w:right="927"/>
              <w:rPr>
                <w:sz w:val="24"/>
              </w:rPr>
            </w:pPr>
            <w:r>
              <w:rPr>
                <w:sz w:val="24"/>
              </w:rPr>
              <w:t xml:space="preserve">Меркулов </w:t>
            </w:r>
            <w:proofErr w:type="spellStart"/>
            <w:proofErr w:type="gramStart"/>
            <w:r>
              <w:rPr>
                <w:sz w:val="24"/>
              </w:rPr>
              <w:t>Ф.Ф.,Учитель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20355E" w14:paraId="2B843F17" w14:textId="77777777">
        <w:trPr>
          <w:trHeight w:val="292"/>
        </w:trPr>
        <w:tc>
          <w:tcPr>
            <w:tcW w:w="10740" w:type="dxa"/>
            <w:gridSpan w:val="7"/>
          </w:tcPr>
          <w:p w14:paraId="6671818F" w14:textId="77777777" w:rsidR="0020355E" w:rsidRDefault="00000000">
            <w:pPr>
              <w:pStyle w:val="TableParagraph"/>
              <w:spacing w:line="266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20355E" w14:paraId="72C96A80" w14:textId="77777777">
        <w:trPr>
          <w:trHeight w:val="846"/>
        </w:trPr>
        <w:tc>
          <w:tcPr>
            <w:tcW w:w="497" w:type="dxa"/>
          </w:tcPr>
          <w:p w14:paraId="0B751DAA" w14:textId="77777777" w:rsidR="0020355E" w:rsidRDefault="0020355E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26FFC11A" w14:textId="77777777" w:rsidR="0020355E" w:rsidRDefault="00000000">
            <w:pPr>
              <w:pStyle w:val="TableParagraph"/>
              <w:spacing w:before="0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36" w:type="dxa"/>
            <w:gridSpan w:val="3"/>
          </w:tcPr>
          <w:p w14:paraId="3C9FBAB8" w14:textId="77777777" w:rsidR="0020355E" w:rsidRDefault="00000000">
            <w:pPr>
              <w:pStyle w:val="TableParagraph"/>
              <w:tabs>
                <w:tab w:val="left" w:pos="1239"/>
                <w:tab w:val="left" w:pos="1911"/>
                <w:tab w:val="left" w:pos="3654"/>
                <w:tab w:val="left" w:pos="4777"/>
              </w:tabs>
              <w:spacing w:before="150"/>
              <w:ind w:right="33"/>
              <w:rPr>
                <w:sz w:val="24"/>
              </w:rPr>
            </w:pPr>
            <w:r>
              <w:rPr>
                <w:spacing w:val="-2"/>
                <w:sz w:val="24"/>
              </w:rPr>
              <w:t>Круглый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стол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соцсетях: за и против»</w:t>
            </w:r>
          </w:p>
        </w:tc>
        <w:tc>
          <w:tcPr>
            <w:tcW w:w="1737" w:type="dxa"/>
          </w:tcPr>
          <w:p w14:paraId="56CAE821" w14:textId="77777777" w:rsidR="0020355E" w:rsidRDefault="0020355E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4138182C" w14:textId="77777777" w:rsidR="0020355E" w:rsidRDefault="00000000">
            <w:pPr>
              <w:pStyle w:val="TableParagraph"/>
              <w:spacing w:before="0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570" w:type="dxa"/>
            <w:gridSpan w:val="2"/>
          </w:tcPr>
          <w:p w14:paraId="20043630" w14:textId="783FB2AB" w:rsidR="0020355E" w:rsidRDefault="00C019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Меркулов </w:t>
            </w:r>
            <w:proofErr w:type="spellStart"/>
            <w:proofErr w:type="gramStart"/>
            <w:r>
              <w:rPr>
                <w:sz w:val="24"/>
              </w:rPr>
              <w:t>Ф.Ф</w:t>
            </w:r>
            <w:r>
              <w:rPr>
                <w:spacing w:val="-2"/>
                <w:sz w:val="24"/>
              </w:rPr>
              <w:t>.,педагог</w:t>
            </w:r>
            <w:proofErr w:type="spellEnd"/>
            <w:proofErr w:type="gramEnd"/>
          </w:p>
          <w:p w14:paraId="5C9F9FFC" w14:textId="77777777" w:rsidR="0020355E" w:rsidRDefault="00000000">
            <w:pPr>
              <w:pStyle w:val="TableParagraph"/>
              <w:spacing w:before="0"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привлечением </w:t>
            </w:r>
            <w:r>
              <w:rPr>
                <w:spacing w:val="-2"/>
                <w:sz w:val="24"/>
              </w:rPr>
              <w:t>психолога)</w:t>
            </w:r>
          </w:p>
        </w:tc>
      </w:tr>
      <w:tr w:rsidR="0020355E" w14:paraId="7926AE1E" w14:textId="77777777">
        <w:trPr>
          <w:trHeight w:val="846"/>
        </w:trPr>
        <w:tc>
          <w:tcPr>
            <w:tcW w:w="497" w:type="dxa"/>
          </w:tcPr>
          <w:p w14:paraId="3407962E" w14:textId="77777777" w:rsidR="0020355E" w:rsidRDefault="0020355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221928EC" w14:textId="77777777" w:rsidR="0020355E" w:rsidRDefault="00000000">
            <w:pPr>
              <w:pStyle w:val="TableParagraph"/>
              <w:spacing w:before="1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36" w:type="dxa"/>
            <w:gridSpan w:val="3"/>
          </w:tcPr>
          <w:p w14:paraId="3A43A0C7" w14:textId="77777777" w:rsidR="0020355E" w:rsidRDefault="00000000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новых возможностей» для ветеранов</w:t>
            </w:r>
          </w:p>
          <w:p w14:paraId="4F7BD13A" w14:textId="77777777" w:rsidR="0020355E" w:rsidRDefault="00000000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1737" w:type="dxa"/>
          </w:tcPr>
          <w:p w14:paraId="5C167D3A" w14:textId="77777777" w:rsidR="0020355E" w:rsidRDefault="0020355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65CF0E22" w14:textId="77777777" w:rsidR="0020355E" w:rsidRDefault="0000000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570" w:type="dxa"/>
            <w:gridSpan w:val="2"/>
          </w:tcPr>
          <w:p w14:paraId="535E160D" w14:textId="77777777" w:rsidR="0020355E" w:rsidRDefault="0020355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5B80D98C" w14:textId="77777777" w:rsidR="0020355E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20355E" w14:paraId="4C0B1D6B" w14:textId="77777777">
        <w:trPr>
          <w:trHeight w:val="1120"/>
        </w:trPr>
        <w:tc>
          <w:tcPr>
            <w:tcW w:w="497" w:type="dxa"/>
          </w:tcPr>
          <w:p w14:paraId="5BF2A211" w14:textId="77777777" w:rsidR="0020355E" w:rsidRDefault="0020355E"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 w14:paraId="0640590B" w14:textId="77777777" w:rsidR="0020355E" w:rsidRDefault="00000000">
            <w:pPr>
              <w:pStyle w:val="TableParagraph"/>
              <w:spacing w:before="0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36" w:type="dxa"/>
            <w:gridSpan w:val="3"/>
          </w:tcPr>
          <w:p w14:paraId="6DA4BFED" w14:textId="77777777" w:rsidR="0020355E" w:rsidRDefault="00000000">
            <w:pPr>
              <w:pStyle w:val="TableParagraph"/>
              <w:ind w:right="26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«Люди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безграничными возможностями»,</w:t>
            </w:r>
          </w:p>
          <w:p w14:paraId="6463EB7E" w14:textId="77777777" w:rsidR="0020355E" w:rsidRDefault="00000000">
            <w:pPr>
              <w:pStyle w:val="TableParagraph"/>
              <w:spacing w:before="0" w:line="270" w:lineRule="atLeast"/>
              <w:ind w:right="26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1737" w:type="dxa"/>
          </w:tcPr>
          <w:p w14:paraId="684E3F7A" w14:textId="77777777" w:rsidR="0020355E" w:rsidRDefault="0020355E"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 w14:paraId="1CE60B15" w14:textId="77777777" w:rsidR="0020355E" w:rsidRDefault="00000000">
            <w:pPr>
              <w:pStyle w:val="TableParagraph"/>
              <w:spacing w:before="0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570" w:type="dxa"/>
            <w:gridSpan w:val="2"/>
          </w:tcPr>
          <w:p w14:paraId="4043DD5A" w14:textId="77777777" w:rsidR="0020355E" w:rsidRDefault="0020355E"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 w14:paraId="068F8C6E" w14:textId="77777777" w:rsidR="0020355E" w:rsidRDefault="00000000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20355E" w14:paraId="26D64B41" w14:textId="77777777">
        <w:trPr>
          <w:trHeight w:val="568"/>
        </w:trPr>
        <w:tc>
          <w:tcPr>
            <w:tcW w:w="497" w:type="dxa"/>
          </w:tcPr>
          <w:p w14:paraId="61747A52" w14:textId="77777777" w:rsidR="0020355E" w:rsidRDefault="00000000">
            <w:pPr>
              <w:pStyle w:val="TableParagraph"/>
              <w:spacing w:before="150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36" w:type="dxa"/>
            <w:gridSpan w:val="3"/>
          </w:tcPr>
          <w:p w14:paraId="4C857D92" w14:textId="77777777" w:rsidR="0020355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«Дорогою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добра»,</w:t>
            </w:r>
          </w:p>
          <w:p w14:paraId="382F2574" w14:textId="77777777" w:rsidR="0020355E" w:rsidRDefault="00000000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посвящённый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</w:t>
            </w:r>
          </w:p>
        </w:tc>
        <w:tc>
          <w:tcPr>
            <w:tcW w:w="1737" w:type="dxa"/>
          </w:tcPr>
          <w:p w14:paraId="03BC9DB3" w14:textId="77777777" w:rsidR="0020355E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570" w:type="dxa"/>
            <w:gridSpan w:val="2"/>
          </w:tcPr>
          <w:p w14:paraId="75FA853C" w14:textId="77777777" w:rsidR="0020355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20355E" w14:paraId="4871BDFF" w14:textId="77777777">
        <w:trPr>
          <w:trHeight w:val="568"/>
        </w:trPr>
        <w:tc>
          <w:tcPr>
            <w:tcW w:w="497" w:type="dxa"/>
          </w:tcPr>
          <w:p w14:paraId="0611CB38" w14:textId="77777777" w:rsidR="0020355E" w:rsidRDefault="00000000">
            <w:pPr>
              <w:pStyle w:val="TableParagraph"/>
              <w:spacing w:before="150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36" w:type="dxa"/>
            <w:gridSpan w:val="3"/>
          </w:tcPr>
          <w:p w14:paraId="73ADC535" w14:textId="77777777" w:rsidR="0020355E" w:rsidRDefault="00000000">
            <w:pPr>
              <w:pStyle w:val="TableParagraph"/>
              <w:spacing w:before="0" w:line="270" w:lineRule="atLeast"/>
              <w:ind w:right="77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помню!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горжусь!»</w:t>
            </w:r>
          </w:p>
        </w:tc>
        <w:tc>
          <w:tcPr>
            <w:tcW w:w="1737" w:type="dxa"/>
          </w:tcPr>
          <w:p w14:paraId="6C73865A" w14:textId="77777777" w:rsidR="0020355E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70" w:type="dxa"/>
            <w:gridSpan w:val="2"/>
          </w:tcPr>
          <w:p w14:paraId="26F60D87" w14:textId="77777777" w:rsidR="0020355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20355E" w14:paraId="37526607" w14:textId="77777777">
        <w:trPr>
          <w:trHeight w:val="575"/>
        </w:trPr>
        <w:tc>
          <w:tcPr>
            <w:tcW w:w="10740" w:type="dxa"/>
            <w:gridSpan w:val="7"/>
          </w:tcPr>
          <w:p w14:paraId="4E92C431" w14:textId="77777777" w:rsidR="0020355E" w:rsidRDefault="00000000">
            <w:pPr>
              <w:pStyle w:val="TableParagraph"/>
              <w:spacing w:before="8"/>
              <w:ind w:left="12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функционирования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Центра</w:t>
            </w:r>
          </w:p>
          <w:p w14:paraId="6F7D5C7F" w14:textId="77777777" w:rsidR="0020355E" w:rsidRDefault="00000000">
            <w:pPr>
              <w:pStyle w:val="TableParagraph"/>
              <w:spacing w:before="15" w:line="257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 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2022-2023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20355E" w14:paraId="29CB6992" w14:textId="77777777">
        <w:trPr>
          <w:trHeight w:val="568"/>
        </w:trPr>
        <w:tc>
          <w:tcPr>
            <w:tcW w:w="497" w:type="dxa"/>
          </w:tcPr>
          <w:p w14:paraId="6F20F7FA" w14:textId="77777777" w:rsidR="0020355E" w:rsidRDefault="0020355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57" w:type="dxa"/>
          </w:tcPr>
          <w:p w14:paraId="5ED61F10" w14:textId="77777777" w:rsidR="0020355E" w:rsidRDefault="00000000">
            <w:pPr>
              <w:pStyle w:val="TableParagraph"/>
              <w:ind w:left="336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536" w:type="dxa"/>
          </w:tcPr>
          <w:p w14:paraId="5772A2B8" w14:textId="77777777" w:rsidR="0020355E" w:rsidRDefault="00000000">
            <w:pPr>
              <w:pStyle w:val="TableParagraph"/>
              <w:ind w:left="496"/>
              <w:rPr>
                <w:sz w:val="24"/>
              </w:rPr>
            </w:pPr>
            <w:r>
              <w:rPr>
                <w:spacing w:val="-5"/>
                <w:sz w:val="24"/>
              </w:rPr>
              <w:t>СМИ</w:t>
            </w:r>
          </w:p>
        </w:tc>
        <w:tc>
          <w:tcPr>
            <w:tcW w:w="1343" w:type="dxa"/>
          </w:tcPr>
          <w:p w14:paraId="63D95AFD" w14:textId="77777777" w:rsidR="0020355E" w:rsidRDefault="00000000">
            <w:pPr>
              <w:pStyle w:val="TableParagraph"/>
              <w:ind w:left="439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1737" w:type="dxa"/>
          </w:tcPr>
          <w:p w14:paraId="24847633" w14:textId="77777777" w:rsidR="0020355E" w:rsidRDefault="00000000">
            <w:pPr>
              <w:pStyle w:val="TableParagraph"/>
              <w:ind w:left="188"/>
              <w:rPr>
                <w:sz w:val="24"/>
              </w:rPr>
            </w:pPr>
            <w:r>
              <w:rPr>
                <w:spacing w:val="-2"/>
                <w:sz w:val="24"/>
              </w:rPr>
              <w:t>комментарий</w:t>
            </w:r>
          </w:p>
        </w:tc>
        <w:tc>
          <w:tcPr>
            <w:tcW w:w="1807" w:type="dxa"/>
          </w:tcPr>
          <w:p w14:paraId="08B757A6" w14:textId="77777777" w:rsidR="0020355E" w:rsidRDefault="00000000">
            <w:pPr>
              <w:pStyle w:val="TableParagraph"/>
              <w:spacing w:before="0" w:line="270" w:lineRule="atLeast"/>
              <w:ind w:left="139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Форма сопровождения</w:t>
            </w:r>
          </w:p>
        </w:tc>
        <w:tc>
          <w:tcPr>
            <w:tcW w:w="1763" w:type="dxa"/>
          </w:tcPr>
          <w:p w14:paraId="7CAA3BF7" w14:textId="77777777" w:rsidR="0020355E" w:rsidRDefault="00000000">
            <w:pPr>
              <w:pStyle w:val="TableParagraph"/>
              <w:ind w:left="3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14:paraId="7B9DBCCF" w14:textId="77777777" w:rsidR="0020355E" w:rsidRDefault="0020355E">
      <w:pPr>
        <w:rPr>
          <w:sz w:val="24"/>
        </w:rPr>
        <w:sectPr w:rsidR="0020355E" w:rsidSect="00821259">
          <w:type w:val="continuous"/>
          <w:pgSz w:w="11910" w:h="16840"/>
          <w:pgMar w:top="110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057"/>
        <w:gridCol w:w="1536"/>
        <w:gridCol w:w="1343"/>
        <w:gridCol w:w="1737"/>
        <w:gridCol w:w="1807"/>
        <w:gridCol w:w="1763"/>
      </w:tblGrid>
      <w:tr w:rsidR="0020355E" w14:paraId="225AF124" w14:textId="77777777">
        <w:trPr>
          <w:trHeight w:val="2505"/>
        </w:trPr>
        <w:tc>
          <w:tcPr>
            <w:tcW w:w="497" w:type="dxa"/>
          </w:tcPr>
          <w:p w14:paraId="6D6148EF" w14:textId="77777777" w:rsidR="0020355E" w:rsidRDefault="0020355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4837DCDA" w14:textId="77777777" w:rsidR="0020355E" w:rsidRDefault="0020355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222083EB" w14:textId="77777777" w:rsidR="0020355E" w:rsidRDefault="0020355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5471975A" w14:textId="77777777" w:rsidR="0020355E" w:rsidRDefault="0020355E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24C82E64" w14:textId="77777777" w:rsidR="0020355E" w:rsidRDefault="00000000">
            <w:pPr>
              <w:pStyle w:val="TableParagraph"/>
              <w:spacing w:before="1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14:paraId="2EA86BE0" w14:textId="77777777" w:rsidR="0020355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Поддержание</w:t>
            </w:r>
          </w:p>
          <w:p w14:paraId="0E3F3709" w14:textId="77777777" w:rsidR="0020355E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Центру и общее</w:t>
            </w:r>
          </w:p>
          <w:p w14:paraId="2A2F12C3" w14:textId="77777777" w:rsidR="0020355E" w:rsidRDefault="00000000">
            <w:pPr>
              <w:pStyle w:val="TableParagraph"/>
              <w:spacing w:before="0" w:line="28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информационное сопровождение</w:t>
            </w:r>
          </w:p>
        </w:tc>
        <w:tc>
          <w:tcPr>
            <w:tcW w:w="1536" w:type="dxa"/>
          </w:tcPr>
          <w:p w14:paraId="6AEF890C" w14:textId="77777777" w:rsidR="0020355E" w:rsidRDefault="00000000">
            <w:pPr>
              <w:pStyle w:val="TableParagraph"/>
              <w:ind w:left="110" w:right="2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Печатные </w:t>
            </w:r>
            <w:r>
              <w:rPr>
                <w:sz w:val="24"/>
              </w:rPr>
              <w:t>СМИ,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сайт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343" w:type="dxa"/>
          </w:tcPr>
          <w:p w14:paraId="026972C5" w14:textId="77777777" w:rsidR="0020355E" w:rsidRDefault="0000000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37" w:type="dxa"/>
          </w:tcPr>
          <w:p w14:paraId="2264A824" w14:textId="77777777" w:rsidR="0020355E" w:rsidRDefault="00000000">
            <w:pPr>
              <w:pStyle w:val="TableParagraph"/>
              <w:spacing w:before="8" w:line="237" w:lineRule="auto"/>
              <w:ind w:left="111" w:right="316"/>
              <w:rPr>
                <w:sz w:val="24"/>
              </w:rPr>
            </w:pPr>
            <w:r>
              <w:rPr>
                <w:sz w:val="24"/>
              </w:rPr>
              <w:t>Репортажи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работе</w:t>
            </w:r>
          </w:p>
          <w:p w14:paraId="0A9325E1" w14:textId="77777777" w:rsidR="0020355E" w:rsidRDefault="00000000">
            <w:pPr>
              <w:pStyle w:val="TableParagraph"/>
              <w:spacing w:before="1" w:line="237" w:lineRule="auto"/>
              <w:ind w:left="111" w:right="810"/>
              <w:rPr>
                <w:sz w:val="24"/>
              </w:rPr>
            </w:pPr>
            <w:r>
              <w:rPr>
                <w:spacing w:val="-2"/>
                <w:sz w:val="24"/>
              </w:rPr>
              <w:t>Центра, отзывы</w:t>
            </w:r>
          </w:p>
          <w:p w14:paraId="4A20E714" w14:textId="77777777" w:rsidR="0020355E" w:rsidRDefault="00000000">
            <w:pPr>
              <w:pStyle w:val="TableParagraph"/>
              <w:spacing w:before="0"/>
              <w:ind w:left="111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>и родителей</w:t>
            </w:r>
          </w:p>
        </w:tc>
        <w:tc>
          <w:tcPr>
            <w:tcW w:w="1807" w:type="dxa"/>
          </w:tcPr>
          <w:p w14:paraId="6B4DC8E6" w14:textId="77777777" w:rsidR="0020355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Новости</w:t>
            </w:r>
          </w:p>
        </w:tc>
        <w:tc>
          <w:tcPr>
            <w:tcW w:w="1763" w:type="dxa"/>
          </w:tcPr>
          <w:p w14:paraId="22210935" w14:textId="6090B777" w:rsidR="0020355E" w:rsidRDefault="00C019BA">
            <w:pPr>
              <w:pStyle w:val="TableParagraph"/>
              <w:ind w:left="111" w:right="624"/>
              <w:rPr>
                <w:sz w:val="24"/>
              </w:rPr>
            </w:pPr>
            <w:r>
              <w:rPr>
                <w:spacing w:val="-2"/>
                <w:sz w:val="24"/>
              </w:rPr>
              <w:t>Тимофеева Ю.А</w:t>
            </w:r>
            <w:r>
              <w:rPr>
                <w:spacing w:val="-4"/>
                <w:sz w:val="24"/>
              </w:rPr>
              <w:t>.,</w:t>
            </w:r>
          </w:p>
          <w:p w14:paraId="686AEE39" w14:textId="77777777" w:rsidR="0020355E" w:rsidRDefault="00000000">
            <w:pPr>
              <w:pStyle w:val="TableParagraph"/>
              <w:spacing w:before="15" w:line="254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центра;</w:t>
            </w:r>
          </w:p>
          <w:p w14:paraId="6941F4D8" w14:textId="433A715A" w:rsidR="0020355E" w:rsidRDefault="00C019BA">
            <w:pPr>
              <w:pStyle w:val="TableParagraph"/>
              <w:spacing w:before="0" w:line="254" w:lineRule="auto"/>
              <w:ind w:left="111" w:right="60"/>
              <w:rPr>
                <w:sz w:val="24"/>
              </w:rPr>
            </w:pPr>
            <w:r>
              <w:rPr>
                <w:sz w:val="24"/>
              </w:rPr>
              <w:t>Крылова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Е.Ю., </w:t>
            </w:r>
            <w:r>
              <w:rPr>
                <w:spacing w:val="-2"/>
                <w:sz w:val="24"/>
              </w:rPr>
              <w:t xml:space="preserve">системный администратор </w:t>
            </w:r>
            <w:r>
              <w:rPr>
                <w:spacing w:val="-6"/>
                <w:sz w:val="24"/>
              </w:rPr>
              <w:t>ОО</w:t>
            </w:r>
          </w:p>
        </w:tc>
      </w:tr>
    </w:tbl>
    <w:p w14:paraId="15E1B06C" w14:textId="77777777" w:rsidR="00821259" w:rsidRDefault="00821259"/>
    <w:sectPr w:rsidR="00821259">
      <w:pgSz w:w="11910" w:h="16840"/>
      <w:pgMar w:top="110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5E"/>
    <w:rsid w:val="0020355E"/>
    <w:rsid w:val="00821259"/>
    <w:rsid w:val="008E779E"/>
    <w:rsid w:val="00C0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66E6"/>
  <w15:docId w15:val="{023AF36B-2739-424A-BC1A-E909C1C8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РябченкоГН</dc:creator>
  <cp:lastModifiedBy>Шваб Николай</cp:lastModifiedBy>
  <cp:revision>3</cp:revision>
  <dcterms:created xsi:type="dcterms:W3CDTF">2024-02-09T05:27:00Z</dcterms:created>
  <dcterms:modified xsi:type="dcterms:W3CDTF">2024-02-09T05:59:00Z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2019</vt:lpwstr>
  </property>
</Properties>
</file>